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56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附件2：</w:t>
      </w:r>
    </w:p>
    <w:p w14:paraId="7B7541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上海新型公交候车亭设计方案征集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报名表</w:t>
      </w:r>
    </w:p>
    <w:p w14:paraId="754406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48"/>
        <w:gridCol w:w="1590"/>
        <w:gridCol w:w="1888"/>
        <w:gridCol w:w="2841"/>
      </w:tblGrid>
      <w:tr w14:paraId="5B0A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203" w:type="dxa"/>
            <w:gridSpan w:val="2"/>
            <w:vAlign w:val="center"/>
          </w:tcPr>
          <w:p w14:paraId="12C9C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19" w:type="dxa"/>
            <w:gridSpan w:val="3"/>
            <w:vAlign w:val="center"/>
          </w:tcPr>
          <w:p w14:paraId="753CDB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2F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55" w:type="dxa"/>
            <w:vAlign w:val="center"/>
          </w:tcPr>
          <w:p w14:paraId="2EA6F5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8" w:type="dxa"/>
            <w:gridSpan w:val="2"/>
            <w:vAlign w:val="center"/>
          </w:tcPr>
          <w:p w14:paraId="3A650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 w14:paraId="1AF1C5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841" w:type="dxa"/>
            <w:vAlign w:val="center"/>
          </w:tcPr>
          <w:p w14:paraId="00B556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9A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7" w:hRule="atLeast"/>
        </w:trPr>
        <w:tc>
          <w:tcPr>
            <w:tcW w:w="8522" w:type="dxa"/>
            <w:gridSpan w:val="5"/>
          </w:tcPr>
          <w:p w14:paraId="41E06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line="48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本单位报名参加上海市交通运输行业协会组织的“上海新型公交候车亭设计方案征集”。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承诺投稿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是由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本单位组织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的人员设计，如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涉及侵权纠纷，由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承担全部法律责任。</w:t>
            </w:r>
          </w:p>
          <w:p w14:paraId="7E13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8FB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AF3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0990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7FA0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640" w:firstLineChars="1100"/>
              <w:jc w:val="both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报名单位（盖章）：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         </w:t>
            </w:r>
          </w:p>
          <w:p w14:paraId="502FC2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righ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none"/>
                <w:lang w:val="en-US" w:eastAsia="zh-CN"/>
              </w:rPr>
              <w:t>报名日期：   2025年11月    日</w:t>
            </w:r>
          </w:p>
        </w:tc>
      </w:tr>
    </w:tbl>
    <w:p w14:paraId="680C43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51488"/>
    <w:rsid w:val="1485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2025-11-13T05:55:00Z</dcterms:created>
  <dc:creator>湘江月</dc:creator>
  <cp:lastModifiedBy>湘江月</cp:lastModifiedBy>
  <dcterms:modified xsi:type="dcterms:W3CDTF">2025-11-13T05:56:11Z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8D48D8EC13694A66889B790B93BE15E5_11</vt:lpwstr>
  </property>
  <property fmtid="{D5CDD505-2E9C-101B-9397-08002B2CF9AE}" pid="4" name="KSOTemplateDocerSaveRecord">
    <vt:lpwstr>eyJoZGlkIjoiMDMwYzhkZmUwNDRiYjgyMjFmMjFhMDgzMWE0N2FkOWQiLCJ1c2VySWQiOiIzNzY2MDI5OTAifQ==</vt:lpwstr>
  </property>
</Properties>
</file>